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11" w:rsidRDefault="00877911" w:rsidP="0054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Мамандықтар:  «5В050300-психология»; 5</w:t>
      </w:r>
      <w:r w:rsidR="00540F80"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В</w:t>
      </w: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010300-педагогика және психология»;</w:t>
      </w:r>
      <w:r w:rsidR="00540F80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5В021016-Шет ел филологиясы; </w:t>
      </w:r>
      <w:r w:rsidR="00C42C0F"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5В02101</w:t>
      </w:r>
      <w:r w:rsidR="00C42C0F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7</w:t>
      </w:r>
      <w:r w:rsidR="00C42C0F"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-Шет ел филологиясы; </w:t>
      </w: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5В030200-Халықаралық қатынастар; </w:t>
      </w:r>
      <w:r w:rsidR="00540F80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Pr="0087791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5В051300-әлемдік экономика мамандықтарына  арналған </w:t>
      </w:r>
    </w:p>
    <w:p w:rsidR="00E01A66" w:rsidRPr="00877911" w:rsidRDefault="00E01A66" w:rsidP="0054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877911" w:rsidRPr="00877911" w:rsidRDefault="00877911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 бастық және әлеуметтік сәттілік этикасы пәнінен семинар тақырыптары 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sz w:val="28"/>
          <w:szCs w:val="28"/>
          <w:lang w:val="kk-KZ" w:eastAsia="en-US"/>
        </w:rPr>
        <w:t>7-семинар</w:t>
      </w:r>
      <w:r w:rsidRPr="00877911">
        <w:rPr>
          <w:rFonts w:ascii="Times New Roman" w:hAnsi="Times New Roman" w:cs="Times New Roman"/>
          <w:sz w:val="28"/>
          <w:szCs w:val="28"/>
          <w:lang w:val="kk-KZ" w:eastAsia="en-US"/>
        </w:rPr>
        <w:t>. Қоғамдағы сәттілік феномені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sz w:val="28"/>
          <w:szCs w:val="28"/>
          <w:lang w:val="kk-KZ"/>
        </w:rPr>
        <w:t>8-семинар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7791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>Өмірлік іс-әрекеттегі сәттілік феномені-жеке бастық, әлеуметтік, кәсіби, өмірлік сәттіліктер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sz w:val="28"/>
          <w:szCs w:val="28"/>
          <w:lang w:val="kk-KZ"/>
        </w:rPr>
        <w:t>9-семинар.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 xml:space="preserve"> Сәтті адам мінез-құлқын модельделдеу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10-семинар.  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>Манипулятивті технологиялар және  сәттілік факторы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11-семинар</w:t>
      </w:r>
      <w:r w:rsidRPr="0087791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. 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>Тілдік этикет, кәсіби және іскерлік этикет. Жақсы  (манера) әрекет: қонақ этикеті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12-семинар. 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>Эмоция әсерінен болатын мінез-құлық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13-семинар</w:t>
      </w:r>
      <w:r w:rsidRPr="0087791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.  Іскер адам имиджі. </w:t>
      </w:r>
      <w:r w:rsidRPr="00877911">
        <w:rPr>
          <w:rFonts w:ascii="Times New Roman" w:hAnsi="Times New Roman" w:cs="Times New Roman"/>
          <w:bCs/>
          <w:sz w:val="28"/>
          <w:szCs w:val="28"/>
          <w:lang w:val="kk-KZ" w:eastAsia="en-US"/>
        </w:rPr>
        <w:t>Карьера  және жеке бастық сәттілік пен  әлеуметтік сәттілік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14-семинар. </w:t>
      </w:r>
      <w:r w:rsidRPr="00877911">
        <w:rPr>
          <w:rFonts w:ascii="Times New Roman" w:hAnsi="Times New Roman" w:cs="Times New Roman"/>
          <w:bCs/>
          <w:sz w:val="28"/>
          <w:szCs w:val="28"/>
          <w:lang w:val="kk-KZ" w:eastAsia="en-US"/>
        </w:rPr>
        <w:t>Табыска жету мотивациясы және сәтсіздіктен алыстау</w:t>
      </w:r>
    </w:p>
    <w:p w:rsidR="00877911" w:rsidRPr="00877911" w:rsidRDefault="00877911" w:rsidP="008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91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15-семинар.</w:t>
      </w:r>
      <w:r w:rsidRPr="00877911">
        <w:rPr>
          <w:rFonts w:ascii="Times New Roman" w:hAnsi="Times New Roman" w:cs="Times New Roman"/>
          <w:sz w:val="28"/>
          <w:szCs w:val="28"/>
          <w:lang w:val="kk-KZ"/>
        </w:rPr>
        <w:t xml:space="preserve"> Конфликт жағдайындағы мінез-құлық ережесі</w:t>
      </w:r>
    </w:p>
    <w:p w:rsidR="00877911" w:rsidRPr="00877911" w:rsidRDefault="00877911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7911" w:rsidRDefault="00877911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77911" w:rsidRDefault="00877911" w:rsidP="00877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8122B" w:rsidRPr="00877911" w:rsidRDefault="0058122B">
      <w:pPr>
        <w:rPr>
          <w:lang w:val="kk-KZ"/>
        </w:rPr>
      </w:pPr>
    </w:p>
    <w:sectPr w:rsidR="0058122B" w:rsidRPr="00877911" w:rsidSect="001E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67D6"/>
    <w:rsid w:val="00161367"/>
    <w:rsid w:val="001E4704"/>
    <w:rsid w:val="002167D6"/>
    <w:rsid w:val="00540F80"/>
    <w:rsid w:val="0058122B"/>
    <w:rsid w:val="00877911"/>
    <w:rsid w:val="00957887"/>
    <w:rsid w:val="00C42C0F"/>
    <w:rsid w:val="00E0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aigerim.turehanova</dc:creator>
  <cp:keywords/>
  <dc:description/>
  <cp:lastModifiedBy>aigerim.turehanova</cp:lastModifiedBy>
  <cp:revision>10</cp:revision>
  <dcterms:created xsi:type="dcterms:W3CDTF">2015-11-13T06:47:00Z</dcterms:created>
  <dcterms:modified xsi:type="dcterms:W3CDTF">2015-11-13T07:16:00Z</dcterms:modified>
</cp:coreProperties>
</file>